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764"/>
        <w:gridCol w:w="626"/>
        <w:gridCol w:w="881"/>
        <w:gridCol w:w="866"/>
        <w:gridCol w:w="5703"/>
        <w:gridCol w:w="5069"/>
        <w:gridCol w:w="11"/>
      </w:tblGrid>
      <w:tr w:rsidR="006234C1" w14:paraId="75AAF463" w14:textId="77777777" w:rsidTr="006234C1">
        <w:trPr>
          <w:trHeight w:val="1036"/>
        </w:trPr>
        <w:tc>
          <w:tcPr>
            <w:tcW w:w="1500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BE41C" w14:textId="402A32CA" w:rsidR="006234C1" w:rsidRDefault="006234C1">
            <w:pPr>
              <w:rPr>
                <w:rFonts w:eastAsia="Times New Roman"/>
                <w:color w:val="000000"/>
                <w:sz w:val="44"/>
                <w:szCs w:val="44"/>
              </w:rPr>
            </w:pPr>
            <w:r>
              <w:rPr>
                <w:rFonts w:eastAsia="Times New Roman"/>
                <w:color w:val="000000"/>
                <w:sz w:val="44"/>
                <w:szCs w:val="44"/>
              </w:rPr>
              <w:t>Freedom of Information Request: NHS Board Composition</w:t>
            </w:r>
          </w:p>
        </w:tc>
      </w:tr>
      <w:tr w:rsidR="006234C1" w14:paraId="6919EA8D" w14:textId="77777777" w:rsidTr="000C08EC">
        <w:trPr>
          <w:gridAfter w:val="1"/>
          <w:wAfter w:w="17" w:type="dxa"/>
          <w:trHeight w:val="62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E8196" w14:textId="77777777" w:rsidR="006234C1" w:rsidRDefault="006234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901" w:type="dxa"/>
            <w:gridSpan w:val="6"/>
            <w:vMerge w:val="restart"/>
            <w:shd w:val="clear" w:color="auto" w:fill="B4C6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E28A4" w14:textId="77777777" w:rsidR="006234C1" w:rsidRDefault="006234C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Please can you enter the number of Board voting members including Executive and Non-Executive Directors, Chief Executive Officers, Chairs and Lay Members for each of the category as listed in the table below for each financial year (April - Mar).</w:t>
            </w:r>
          </w:p>
        </w:tc>
      </w:tr>
      <w:tr w:rsidR="006234C1" w14:paraId="1862314B" w14:textId="77777777" w:rsidTr="006234C1">
        <w:trPr>
          <w:gridAfter w:val="1"/>
          <w:wAfter w:w="17" w:type="dxa"/>
          <w:trHeight w:val="7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80E4C" w14:textId="77777777" w:rsidR="006234C1" w:rsidRDefault="006234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5942BD" w14:textId="77777777" w:rsidR="006234C1" w:rsidRDefault="006234C1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6234C1" w14:paraId="2B023DD0" w14:textId="77777777" w:rsidTr="000C08EC">
        <w:trPr>
          <w:gridAfter w:val="1"/>
          <w:wAfter w:w="17" w:type="dxa"/>
          <w:trHeight w:val="42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9BB8D" w14:textId="77777777" w:rsidR="006234C1" w:rsidRDefault="006234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CD7A1" w14:textId="77777777" w:rsidR="006234C1" w:rsidRDefault="006234C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9194D" w14:textId="77777777" w:rsidR="006234C1" w:rsidRDefault="006234C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C6255" w14:textId="77777777" w:rsidR="006234C1" w:rsidRDefault="006234C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Female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53C08" w14:textId="77777777" w:rsidR="006234C1" w:rsidRDefault="006234C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White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CE0FE" w14:textId="77777777" w:rsidR="006234C1" w:rsidRDefault="006234C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BAME, Mixed ethnicity, Other ethnicity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01AD6" w14:textId="77777777" w:rsidR="006234C1" w:rsidRDefault="006234C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Has a disability/impairment</w:t>
            </w:r>
          </w:p>
        </w:tc>
      </w:tr>
      <w:tr w:rsidR="006234C1" w14:paraId="33709CB9" w14:textId="77777777" w:rsidTr="000C08EC">
        <w:trPr>
          <w:gridAfter w:val="1"/>
          <w:wAfter w:w="17" w:type="dxa"/>
          <w:trHeight w:val="42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A25A3" w14:textId="77777777" w:rsidR="006234C1" w:rsidRDefault="006234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2A638" w14:textId="77777777" w:rsidR="006234C1" w:rsidRDefault="006234C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2012/13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FA18A" w14:textId="067E7B32" w:rsidR="006234C1" w:rsidRPr="000C08EC" w:rsidRDefault="005F7D79" w:rsidP="000C08EC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C08EC">
              <w:rPr>
                <w:rFonts w:eastAsia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4F3E4" w14:textId="3D48CF8F" w:rsidR="006234C1" w:rsidRPr="000C08EC" w:rsidRDefault="005F7D79" w:rsidP="000C08EC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C08EC">
              <w:rPr>
                <w:rFonts w:eastAsia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D339D" w14:textId="2D4F62BD" w:rsidR="006234C1" w:rsidRPr="000C08EC" w:rsidRDefault="005F7D79" w:rsidP="000C08EC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C08EC">
              <w:rPr>
                <w:rFonts w:eastAsia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1FA4E" w14:textId="17A70D57" w:rsidR="006234C1" w:rsidRPr="000C08EC" w:rsidRDefault="005F7D79" w:rsidP="000C08EC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C08EC">
              <w:rPr>
                <w:rFonts w:eastAsia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C6E4E" w14:textId="2F7DB826" w:rsidR="006234C1" w:rsidRPr="000C08EC" w:rsidRDefault="000A3F4C" w:rsidP="005F7D79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No known disability </w:t>
            </w:r>
          </w:p>
        </w:tc>
      </w:tr>
      <w:tr w:rsidR="006234C1" w14:paraId="6BBA9FFA" w14:textId="77777777" w:rsidTr="000C08EC">
        <w:trPr>
          <w:gridAfter w:val="1"/>
          <w:wAfter w:w="17" w:type="dxa"/>
          <w:trHeight w:val="42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93EC0" w14:textId="77777777" w:rsidR="006234C1" w:rsidRDefault="006234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9018C" w14:textId="77777777" w:rsidR="006234C1" w:rsidRDefault="006234C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2013/14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D41BC" w14:textId="598BB291" w:rsidR="006234C1" w:rsidRPr="000C08EC" w:rsidRDefault="000C08EC" w:rsidP="000C08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C08EC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FAD08" w14:textId="5F4E5092" w:rsidR="006234C1" w:rsidRPr="000C08EC" w:rsidRDefault="000C08EC" w:rsidP="000C08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C08EC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DB650" w14:textId="5A75E075" w:rsidR="006234C1" w:rsidRPr="000C08EC" w:rsidRDefault="000C08EC" w:rsidP="000C08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C08EC"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813EB" w14:textId="7EB7739B" w:rsidR="006234C1" w:rsidRPr="000C08EC" w:rsidRDefault="000C08EC" w:rsidP="000C08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C08EC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11E0D" w14:textId="4A62B227" w:rsidR="006234C1" w:rsidRPr="000C08EC" w:rsidRDefault="000A3F4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No known disability</w:t>
            </w:r>
          </w:p>
        </w:tc>
      </w:tr>
      <w:tr w:rsidR="006234C1" w14:paraId="64636D94" w14:textId="77777777" w:rsidTr="000C08EC">
        <w:trPr>
          <w:gridAfter w:val="1"/>
          <w:wAfter w:w="17" w:type="dxa"/>
          <w:trHeight w:val="42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8300E" w14:textId="77777777" w:rsidR="006234C1" w:rsidRDefault="006234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87B33" w14:textId="77777777" w:rsidR="006234C1" w:rsidRDefault="006234C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2014/15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B45F2" w14:textId="7730C629" w:rsidR="006234C1" w:rsidRDefault="000C08EC" w:rsidP="000C08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7167A" w14:textId="252F150C" w:rsidR="006234C1" w:rsidRDefault="000C08EC" w:rsidP="000C08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61DAF" w14:textId="1A473478" w:rsidR="006234C1" w:rsidRDefault="000C08EC" w:rsidP="000C08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DBAD6" w14:textId="5EDAF991" w:rsidR="006234C1" w:rsidRPr="000C08EC" w:rsidRDefault="000C08EC" w:rsidP="000C08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C08EC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56BC1" w14:textId="4D4206D5" w:rsidR="006234C1" w:rsidRPr="000C08EC" w:rsidRDefault="000A3F4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No known disability</w:t>
            </w:r>
          </w:p>
        </w:tc>
      </w:tr>
      <w:tr w:rsidR="006234C1" w14:paraId="37FE7D94" w14:textId="77777777" w:rsidTr="000C08EC">
        <w:trPr>
          <w:gridAfter w:val="1"/>
          <w:wAfter w:w="17" w:type="dxa"/>
          <w:trHeight w:val="42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FB5E2" w14:textId="77777777" w:rsidR="006234C1" w:rsidRDefault="006234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18741" w14:textId="77777777" w:rsidR="006234C1" w:rsidRDefault="006234C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2015/16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E8E86" w14:textId="526FEB6B" w:rsidR="006234C1" w:rsidRDefault="000C08EC" w:rsidP="000C08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E7038" w14:textId="2AA73F2A" w:rsidR="006234C1" w:rsidRDefault="000C08EC" w:rsidP="000C08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3B70A" w14:textId="6D2EF92F" w:rsidR="006234C1" w:rsidRDefault="000C08EC" w:rsidP="000C08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1B1EF" w14:textId="3E1A727D" w:rsidR="006234C1" w:rsidRDefault="000C08EC" w:rsidP="000C08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3EA41" w14:textId="245494E2" w:rsidR="006234C1" w:rsidRDefault="000A3F4C" w:rsidP="000A3F4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No known disability</w:t>
            </w:r>
          </w:p>
        </w:tc>
      </w:tr>
      <w:tr w:rsidR="000C08EC" w14:paraId="668BF3AD" w14:textId="77777777" w:rsidTr="000C08EC">
        <w:trPr>
          <w:gridAfter w:val="1"/>
          <w:wAfter w:w="17" w:type="dxa"/>
          <w:trHeight w:val="42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478EC" w14:textId="77777777" w:rsidR="000C08EC" w:rsidRDefault="000C08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FCDA0" w14:textId="77777777" w:rsidR="000C08EC" w:rsidRDefault="000C08E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2016/17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04F6F" w14:textId="38B4A188" w:rsidR="000C08EC" w:rsidRDefault="000C08EC" w:rsidP="000C08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44D22" w14:textId="04A5B241" w:rsidR="000C08EC" w:rsidRDefault="000C08EC" w:rsidP="000C08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FFC46" w14:textId="63B424E7" w:rsidR="000C08EC" w:rsidRDefault="000C08EC" w:rsidP="000C08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DEB10" w14:textId="11A51E0C" w:rsidR="000C08EC" w:rsidRDefault="000C08EC" w:rsidP="000C08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F924A" w14:textId="48E978CF" w:rsidR="000C08EC" w:rsidRDefault="000A3F4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No known disability</w:t>
            </w:r>
          </w:p>
        </w:tc>
      </w:tr>
      <w:tr w:rsidR="000C08EC" w14:paraId="26D429C7" w14:textId="77777777" w:rsidTr="000C08EC">
        <w:trPr>
          <w:gridAfter w:val="1"/>
          <w:wAfter w:w="17" w:type="dxa"/>
          <w:trHeight w:val="42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0290A" w14:textId="77777777" w:rsidR="000C08EC" w:rsidRDefault="000C08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31B67" w14:textId="77777777" w:rsidR="000C08EC" w:rsidRDefault="000C08E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2017/18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F3627" w14:textId="32FA374C" w:rsidR="000C08EC" w:rsidRDefault="000C08EC" w:rsidP="000C08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D5A0C" w14:textId="53C89F71" w:rsidR="000C08EC" w:rsidRDefault="000C08EC" w:rsidP="000C08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45D11" w14:textId="6AEE3516" w:rsidR="000C08EC" w:rsidRDefault="000C08EC" w:rsidP="000C08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345CA" w14:textId="38EC2347" w:rsidR="000C08EC" w:rsidRDefault="000C08EC" w:rsidP="000C08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956CF" w14:textId="1FFD0375" w:rsidR="000C08EC" w:rsidRDefault="000C08EC" w:rsidP="000A3F4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="000A3F4C">
              <w:rPr>
                <w:rFonts w:eastAsia="Times New Roman"/>
                <w:bCs/>
                <w:color w:val="000000"/>
                <w:sz w:val="28"/>
                <w:szCs w:val="28"/>
              </w:rPr>
              <w:t>No known disability</w:t>
            </w:r>
          </w:p>
        </w:tc>
      </w:tr>
      <w:tr w:rsidR="000C08EC" w14:paraId="42A5FF56" w14:textId="77777777" w:rsidTr="000C08EC">
        <w:trPr>
          <w:gridAfter w:val="1"/>
          <w:wAfter w:w="17" w:type="dxa"/>
          <w:trHeight w:val="42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38452" w14:textId="77777777" w:rsidR="000C08EC" w:rsidRDefault="000C08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80D24" w14:textId="77777777" w:rsidR="000C08EC" w:rsidRDefault="000C08E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2018/19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CDF44" w14:textId="70AEB8C4" w:rsidR="000C08EC" w:rsidRDefault="000C08EC" w:rsidP="000C08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E0E98" w14:textId="03595A41" w:rsidR="000C08EC" w:rsidRDefault="000C08EC" w:rsidP="000C08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2B45C" w14:textId="074BE760" w:rsidR="000C08EC" w:rsidRDefault="000C08EC" w:rsidP="000C08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E10C8" w14:textId="146481DF" w:rsidR="000C08EC" w:rsidRDefault="000C08EC" w:rsidP="000C08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676BD" w14:textId="190D4A81" w:rsidR="000C08EC" w:rsidRDefault="000C08EC" w:rsidP="000A3F4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="000A3F4C">
              <w:rPr>
                <w:rFonts w:eastAsia="Times New Roman"/>
                <w:bCs/>
                <w:color w:val="000000"/>
                <w:sz w:val="28"/>
                <w:szCs w:val="28"/>
              </w:rPr>
              <w:t>No known disability</w:t>
            </w:r>
          </w:p>
        </w:tc>
      </w:tr>
      <w:tr w:rsidR="000C08EC" w14:paraId="69C1AD6F" w14:textId="77777777" w:rsidTr="000C08EC">
        <w:trPr>
          <w:gridAfter w:val="1"/>
          <w:wAfter w:w="17" w:type="dxa"/>
          <w:trHeight w:val="42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15570" w14:textId="77777777" w:rsidR="000C08EC" w:rsidRDefault="000C08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7A9AA" w14:textId="77777777" w:rsidR="000C08EC" w:rsidRDefault="000C08E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4C1E4" w14:textId="3730A78E" w:rsidR="000C08EC" w:rsidRDefault="000A3F4C" w:rsidP="000A3F4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F0739" w14:textId="5DD96672" w:rsidR="000C08EC" w:rsidRDefault="000A3F4C" w:rsidP="000A3F4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4BC73" w14:textId="33602B5D" w:rsidR="000C08EC" w:rsidRDefault="000A3F4C" w:rsidP="000A3F4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E37BB" w14:textId="688E3A51" w:rsidR="000C08EC" w:rsidRDefault="000A3F4C" w:rsidP="000A3F4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CE45E" w14:textId="48326C93" w:rsidR="000C08EC" w:rsidRDefault="000C08EC" w:rsidP="006234C1">
            <w:pPr>
              <w:ind w:left="3270" w:hanging="327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="000A3F4C">
              <w:rPr>
                <w:rFonts w:eastAsia="Times New Roman"/>
                <w:bCs/>
                <w:color w:val="000000"/>
                <w:sz w:val="28"/>
                <w:szCs w:val="28"/>
              </w:rPr>
              <w:t>No known disability</w:t>
            </w:r>
          </w:p>
        </w:tc>
      </w:tr>
      <w:tr w:rsidR="000C08EC" w14:paraId="15A024C3" w14:textId="77777777" w:rsidTr="000C08EC">
        <w:trPr>
          <w:gridAfter w:val="1"/>
          <w:wAfter w:w="17" w:type="dxa"/>
          <w:trHeight w:val="42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75982" w14:textId="77777777" w:rsidR="000C08EC" w:rsidRDefault="000C08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1B66D" w14:textId="77777777" w:rsidR="000C08EC" w:rsidRDefault="000C08E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06A82" w14:textId="219763E7" w:rsidR="000C08EC" w:rsidRDefault="000A3F4C" w:rsidP="000A3F4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2E141" w14:textId="07875FD8" w:rsidR="000C08EC" w:rsidRDefault="000A3F4C" w:rsidP="000A3F4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86742" w14:textId="64DF2C77" w:rsidR="000C08EC" w:rsidRDefault="000A3F4C" w:rsidP="000A3F4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E375B" w14:textId="51C176B9" w:rsidR="000C08EC" w:rsidRDefault="000A3F4C" w:rsidP="000A3F4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E5283" w14:textId="4F1E9D54" w:rsidR="000C08EC" w:rsidRDefault="000C08E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="000A3F4C">
              <w:rPr>
                <w:rFonts w:eastAsia="Times New Roman"/>
                <w:bCs/>
                <w:color w:val="000000"/>
                <w:sz w:val="28"/>
                <w:szCs w:val="28"/>
              </w:rPr>
              <w:t>No known disability</w:t>
            </w:r>
          </w:p>
        </w:tc>
      </w:tr>
      <w:tr w:rsidR="000C08EC" w14:paraId="3971DEC0" w14:textId="77777777" w:rsidTr="000C08EC">
        <w:trPr>
          <w:gridAfter w:val="1"/>
          <w:wAfter w:w="17" w:type="dxa"/>
          <w:trHeight w:val="42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F1705" w14:textId="77777777" w:rsidR="000C08EC" w:rsidRDefault="000C08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2EDE9" w14:textId="77777777" w:rsidR="000C08EC" w:rsidRDefault="000C08E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2021/22 (to date)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DEE58" w14:textId="3B485940" w:rsidR="000C08EC" w:rsidRDefault="000A3F4C" w:rsidP="000A3F4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D729F" w14:textId="227D7DAB" w:rsidR="000C08EC" w:rsidRDefault="000A3F4C" w:rsidP="000A3F4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310A1" w14:textId="0CF48298" w:rsidR="000C08EC" w:rsidRDefault="000A3F4C" w:rsidP="000A3F4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1ECA6" w14:textId="6A17D6F4" w:rsidR="000C08EC" w:rsidRDefault="000A3F4C" w:rsidP="000A3F4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04EF6" w14:textId="1F077A7E" w:rsidR="000C08EC" w:rsidRDefault="000C08E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="000A3F4C">
              <w:rPr>
                <w:rFonts w:eastAsia="Times New Roman"/>
                <w:bCs/>
                <w:color w:val="000000"/>
                <w:sz w:val="28"/>
                <w:szCs w:val="28"/>
              </w:rPr>
              <w:t>No known disability</w:t>
            </w:r>
          </w:p>
        </w:tc>
      </w:tr>
      <w:tr w:rsidR="000C08EC" w14:paraId="4EA69061" w14:textId="77777777" w:rsidTr="000C08EC">
        <w:trPr>
          <w:gridAfter w:val="1"/>
          <w:wAfter w:w="17" w:type="dxa"/>
          <w:trHeight w:val="33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B4C1B" w14:textId="77777777" w:rsidR="000C08EC" w:rsidRDefault="000C08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39846" w14:textId="77777777" w:rsidR="000C08EC" w:rsidRDefault="000C08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5A7EB" w14:textId="77777777" w:rsidR="000C08EC" w:rsidRDefault="000C08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7D131" w14:textId="77777777" w:rsidR="000C08EC" w:rsidRDefault="000C08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1" w:type="dxa"/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11127" w14:textId="77777777" w:rsidR="000C08EC" w:rsidRDefault="000C08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3" w:type="dxa"/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BE287" w14:textId="77777777" w:rsidR="000C08EC" w:rsidRDefault="000C08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042" w:type="dxa"/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E3B51" w14:textId="77777777" w:rsidR="000C08EC" w:rsidRDefault="000C08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C08EC" w14:paraId="60433312" w14:textId="77777777" w:rsidTr="000C08EC">
        <w:trPr>
          <w:gridAfter w:val="1"/>
          <w:wAfter w:w="17" w:type="dxa"/>
          <w:trHeight w:val="33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DC01D" w14:textId="77777777" w:rsidR="000C08EC" w:rsidRDefault="000C08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00170" w14:textId="77777777" w:rsidR="000C08EC" w:rsidRDefault="000C08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3E48D" w14:textId="77777777" w:rsidR="000C08EC" w:rsidRDefault="000C08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3DE45" w14:textId="77777777" w:rsidR="000C08EC" w:rsidRDefault="000C08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1" w:type="dxa"/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2F062" w14:textId="77777777" w:rsidR="000C08EC" w:rsidRDefault="000C08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3" w:type="dxa"/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CA7FC" w14:textId="77777777" w:rsidR="000C08EC" w:rsidRDefault="000C08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042" w:type="dxa"/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533DB" w14:textId="77777777" w:rsidR="000C08EC" w:rsidRDefault="000C08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C08EC" w14:paraId="6C2E721F" w14:textId="77777777" w:rsidTr="000C08EC">
        <w:trPr>
          <w:gridAfter w:val="1"/>
          <w:wAfter w:w="17" w:type="dxa"/>
          <w:trHeight w:val="3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B2391" w14:textId="77777777" w:rsidR="000C08EC" w:rsidRDefault="000C08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025F9" w14:textId="77777777" w:rsidR="000C08EC" w:rsidRDefault="000C08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DB96B" w14:textId="77777777" w:rsidR="000C08EC" w:rsidRDefault="000C08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F105F" w14:textId="77777777" w:rsidR="000C08EC" w:rsidRDefault="000C08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3BF77" w14:textId="77777777" w:rsidR="000C08EC" w:rsidRDefault="000C08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4FF7C" w14:textId="77777777" w:rsidR="000C08EC" w:rsidRDefault="000C08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A2E49" w14:textId="77777777" w:rsidR="000C08EC" w:rsidRDefault="000C08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22A08CDB" w14:textId="20FDB1CD" w:rsidR="00C756C3" w:rsidRPr="006234C1" w:rsidRDefault="000C08EC" w:rsidP="006234C1">
      <w:r>
        <w:t>(Varying numbers each year are due to colleagues leaving and joining the Trust)</w:t>
      </w:r>
      <w:bookmarkStart w:id="0" w:name="_GoBack"/>
      <w:bookmarkEnd w:id="0"/>
    </w:p>
    <w:sectPr w:rsidR="00C756C3" w:rsidRPr="006234C1" w:rsidSect="006234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C1"/>
    <w:rsid w:val="000A3F4C"/>
    <w:rsid w:val="000C08EC"/>
    <w:rsid w:val="005F7D79"/>
    <w:rsid w:val="006234C1"/>
    <w:rsid w:val="00C7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3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C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C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KEMP, Sofia (SALISBURY NHS FOUNDATION TRUST)</dc:creator>
  <cp:lastModifiedBy>aau</cp:lastModifiedBy>
  <cp:revision>2</cp:revision>
  <dcterms:created xsi:type="dcterms:W3CDTF">2022-03-01T16:28:00Z</dcterms:created>
  <dcterms:modified xsi:type="dcterms:W3CDTF">2022-03-01T16:28:00Z</dcterms:modified>
</cp:coreProperties>
</file>